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90" w:rsidRPr="00377190" w:rsidRDefault="00377190" w:rsidP="0037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7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377190" w:rsidRPr="00377190" w:rsidRDefault="00377190" w:rsidP="0037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права использования графического изображения и словесного наименования товарного знака «Забайкалье»</w:t>
      </w:r>
    </w:p>
    <w:p w:rsidR="00377190" w:rsidRPr="00377190" w:rsidRDefault="00377190" w:rsidP="0037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3аявитель__________________________________________________________</w:t>
      </w:r>
    </w:p>
    <w:p w:rsidR="00377190" w:rsidRPr="00377190" w:rsidRDefault="00377190" w:rsidP="0037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(организационно-правовая форма, полное и сокращенное наименование - </w:t>
      </w:r>
      <w:r w:rsidRPr="003771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для юридического лица; фамилия, имя, отчество - для индивидуального предпринимателя)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лице_____________________________________________________________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3771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771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771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(наименование должности, фамилия, имя, отчество – для юридического лица)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адрес:________________________________________________,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________________________________________________,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адрес:___________________________________________________,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паспорт: серия _________________номер ____________выдан______________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3771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индивидуального предпринимателя)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3771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(кем выдан, дата выдачи)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телефон___________________ факс ______________ </w:t>
      </w: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(ОГРНИП )____________________от_____________________________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ИНН__________________________ ОКПО _____________________________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 предоставить право использования графического изображения и словесного наименования «Забайкалье» на __________________________</w:t>
      </w: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</w:t>
      </w:r>
    </w:p>
    <w:p w:rsidR="00377190" w:rsidRPr="00377190" w:rsidRDefault="00377190" w:rsidP="0037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(группа товаров (или отдельное наименование) и (или) услуга)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377190" w:rsidRPr="00377190" w:rsidRDefault="00377190" w:rsidP="003771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90" w:rsidRPr="00377190" w:rsidRDefault="00377190" w:rsidP="003771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с требованиями Положения о порядке предоставления права использования графического изображения и словесного наименования товарного знака «Забайкалье» ознакомлен и согласен. </w:t>
      </w:r>
    </w:p>
    <w:p w:rsidR="00377190" w:rsidRPr="00377190" w:rsidRDefault="00377190" w:rsidP="003771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документы на ______ листах.</w:t>
      </w:r>
    </w:p>
    <w:p w:rsidR="00377190" w:rsidRPr="00377190" w:rsidRDefault="00377190" w:rsidP="003771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Заявитель____________________         (________________________________)</w:t>
      </w:r>
    </w:p>
    <w:p w:rsidR="00377190" w:rsidRPr="00377190" w:rsidRDefault="00377190" w:rsidP="00377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М.П.                  </w:t>
      </w:r>
      <w:r w:rsidRPr="003771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         (расшифровка подписи)</w:t>
      </w:r>
    </w:p>
    <w:p w:rsidR="00377190" w:rsidRPr="00377190" w:rsidRDefault="00377190" w:rsidP="0037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377190" w:rsidRPr="00377190" w:rsidRDefault="00377190" w:rsidP="0037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«_____» ________________ 20__ г.         </w:t>
      </w:r>
    </w:p>
    <w:p w:rsidR="00377190" w:rsidRPr="00377190" w:rsidRDefault="00377190" w:rsidP="0037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29B" w:rsidRPr="00377190" w:rsidRDefault="008516D4">
      <w:pPr>
        <w:rPr>
          <w:rFonts w:ascii="Times New Roman" w:hAnsi="Times New Roman" w:cs="Times New Roman"/>
          <w:sz w:val="28"/>
          <w:szCs w:val="28"/>
        </w:rPr>
      </w:pPr>
    </w:p>
    <w:sectPr w:rsidR="008C429B" w:rsidRPr="00377190" w:rsidSect="00377190">
      <w:pgSz w:w="11906" w:h="16838"/>
      <w:pgMar w:top="850" w:right="1134" w:bottom="1701" w:left="1134" w:header="709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0"/>
    <w:rsid w:val="00377190"/>
    <w:rsid w:val="007C07A0"/>
    <w:rsid w:val="007F37C8"/>
    <w:rsid w:val="008516D4"/>
    <w:rsid w:val="00923003"/>
    <w:rsid w:val="00AA047E"/>
    <w:rsid w:val="00CF7AB4"/>
    <w:rsid w:val="00E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Карпова</dc:creator>
  <cp:lastModifiedBy>Екатерина Дмитриевна Карпова</cp:lastModifiedBy>
  <cp:revision>2</cp:revision>
  <dcterms:created xsi:type="dcterms:W3CDTF">2023-01-18T04:00:00Z</dcterms:created>
  <dcterms:modified xsi:type="dcterms:W3CDTF">2023-01-18T04:00:00Z</dcterms:modified>
</cp:coreProperties>
</file>